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ED" w:rsidRDefault="00A65AA8">
      <w:pPr>
        <w:pStyle w:val="Title"/>
      </w:pPr>
      <w:r w:rsidRPr="00C84AC4">
        <w:rPr>
          <w:noProof/>
          <w:lang w:val="en-NZ" w:eastAsia="en-NZ"/>
        </w:rPr>
        <w:drawing>
          <wp:inline distT="0" distB="0" distL="0" distR="0">
            <wp:extent cx="2409825" cy="914400"/>
            <wp:effectExtent l="0" t="0" r="9525" b="0"/>
            <wp:docPr id="1" name="Picture 1" descr="Description: Raglan%20logo%20(grey%20scale)%20graphic%20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glan%20logo%20(grey%20scale)%20graphic%20li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914400"/>
                    </a:xfrm>
                    <a:prstGeom prst="rect">
                      <a:avLst/>
                    </a:prstGeom>
                    <a:noFill/>
                    <a:ln>
                      <a:noFill/>
                    </a:ln>
                  </pic:spPr>
                </pic:pic>
              </a:graphicData>
            </a:graphic>
          </wp:inline>
        </w:drawing>
      </w:r>
      <w:r>
        <w:rPr>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1645285</wp:posOffset>
                </wp:positionH>
                <wp:positionV relativeFrom="paragraph">
                  <wp:posOffset>576580</wp:posOffset>
                </wp:positionV>
                <wp:extent cx="264795" cy="2667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AED" w:rsidRDefault="00157AED" w:rsidP="00157AE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55pt;margin-top:45.4pt;width:20.8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uFfgIAAAw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" stroked="f">
                <v:textbox style="mso-fit-shape-to-text:t">
                  <w:txbxContent>
                    <w:p w:rsidR="00157AED" w:rsidRDefault="00157AED" w:rsidP="00157AED"/>
                  </w:txbxContent>
                </v:textbox>
              </v:shape>
            </w:pict>
          </mc:Fallback>
        </mc:AlternateContent>
      </w:r>
    </w:p>
    <w:p w:rsidR="0098281E" w:rsidRDefault="0098281E">
      <w:pPr>
        <w:pStyle w:val="Title"/>
      </w:pPr>
      <w:r>
        <w:t>CHILDREN'S BIBLE CAMP</w:t>
      </w:r>
    </w:p>
    <w:p w:rsidR="0098281E" w:rsidRDefault="0098281E">
      <w:pPr>
        <w:ind w:left="567" w:right="567"/>
        <w:jc w:val="center"/>
        <w:rPr>
          <w:rFonts w:ascii="Times New Roman" w:hAnsi="Times New Roman"/>
          <w:b/>
          <w:sz w:val="60"/>
        </w:rPr>
      </w:pPr>
      <w:r>
        <w:rPr>
          <w:rFonts w:ascii="Times New Roman" w:hAnsi="Times New Roman"/>
          <w:b/>
          <w:sz w:val="60"/>
        </w:rPr>
        <w:t>Standard of Conduct</w:t>
      </w:r>
    </w:p>
    <w:p w:rsidR="0098281E" w:rsidRDefault="0098281E">
      <w:pPr>
        <w:ind w:left="567" w:right="567"/>
        <w:jc w:val="center"/>
        <w:rPr>
          <w:rFonts w:ascii="Times New Roman" w:hAnsi="Times New Roman"/>
          <w:b/>
          <w:sz w:val="60"/>
        </w:rPr>
      </w:pPr>
      <w:proofErr w:type="gramStart"/>
      <w:r>
        <w:rPr>
          <w:rFonts w:ascii="Times New Roman" w:hAnsi="Times New Roman"/>
          <w:b/>
          <w:sz w:val="60"/>
        </w:rPr>
        <w:t>for</w:t>
      </w:r>
      <w:proofErr w:type="gramEnd"/>
      <w:r>
        <w:rPr>
          <w:rFonts w:ascii="Times New Roman" w:hAnsi="Times New Roman"/>
          <w:b/>
          <w:sz w:val="60"/>
        </w:rPr>
        <w:t xml:space="preserve"> </w:t>
      </w:r>
    </w:p>
    <w:p w:rsidR="0098281E" w:rsidRDefault="0098281E">
      <w:pPr>
        <w:spacing w:after="480"/>
        <w:ind w:left="567" w:right="567"/>
        <w:jc w:val="center"/>
        <w:rPr>
          <w:rFonts w:ascii="Times New Roman" w:hAnsi="Times New Roman"/>
          <w:b/>
          <w:sz w:val="60"/>
        </w:rPr>
      </w:pPr>
      <w:r>
        <w:rPr>
          <w:rFonts w:ascii="Times New Roman" w:hAnsi="Times New Roman"/>
          <w:b/>
          <w:sz w:val="60"/>
        </w:rPr>
        <w:t>Workers with Children</w:t>
      </w:r>
    </w:p>
    <w:p w:rsidR="0098281E" w:rsidRDefault="0098281E">
      <w:pPr>
        <w:spacing w:after="80"/>
        <w:ind w:left="568" w:right="567" w:hanging="284"/>
        <w:jc w:val="both"/>
        <w:rPr>
          <w:rFonts w:ascii="Arial" w:hAnsi="Arial"/>
        </w:rPr>
      </w:pPr>
      <w:r>
        <w:rPr>
          <w:b/>
        </w:rPr>
        <w:tab/>
      </w:r>
      <w:r>
        <w:rPr>
          <w:rFonts w:ascii="Arial" w:hAnsi="Arial"/>
        </w:rPr>
        <w:t>All workers are expected to demonstrate submission to and support for the Directors of the Camp.</w:t>
      </w:r>
    </w:p>
    <w:p w:rsidR="0098281E" w:rsidRDefault="0098281E">
      <w:pPr>
        <w:spacing w:after="80"/>
        <w:ind w:left="567" w:right="567" w:hanging="357"/>
        <w:jc w:val="both"/>
        <w:rPr>
          <w:rFonts w:ascii="Arial" w:hAnsi="Arial"/>
        </w:rPr>
      </w:pPr>
      <w:r>
        <w:rPr>
          <w:rFonts w:ascii="Arial" w:hAnsi="Arial"/>
          <w:b/>
        </w:rPr>
        <w:tab/>
      </w:r>
      <w:r>
        <w:rPr>
          <w:rFonts w:ascii="Arial" w:hAnsi="Arial"/>
        </w:rPr>
        <w:t>Workers must ensure that the well-being, safety and protection of all the children in their care is their first priority, and to safeguard them from any danger of abuse.  For this reason, workers are not permitted to:</w:t>
      </w:r>
    </w:p>
    <w:p w:rsidR="0098281E" w:rsidRDefault="0098281E">
      <w:pPr>
        <w:ind w:left="567" w:right="567" w:hanging="425"/>
        <w:jc w:val="both"/>
        <w:rPr>
          <w:rFonts w:ascii="Arial" w:hAnsi="Arial"/>
        </w:rPr>
      </w:pPr>
      <w:r>
        <w:rPr>
          <w:rFonts w:ascii="Arial" w:hAnsi="Arial"/>
        </w:rPr>
        <w:tab/>
        <w:t>(a) Take children alone in a solitary or dark place.</w:t>
      </w:r>
    </w:p>
    <w:p w:rsidR="0098281E" w:rsidRDefault="0098281E">
      <w:pPr>
        <w:ind w:left="567" w:right="567" w:hanging="425"/>
        <w:jc w:val="both"/>
        <w:rPr>
          <w:rFonts w:ascii="Arial" w:hAnsi="Arial"/>
        </w:rPr>
      </w:pPr>
      <w:r>
        <w:rPr>
          <w:rFonts w:ascii="Arial" w:hAnsi="Arial"/>
        </w:rPr>
        <w:tab/>
        <w:t>(b) Visit or counsel alone.</w:t>
      </w:r>
    </w:p>
    <w:p w:rsidR="0098281E" w:rsidRDefault="0098281E">
      <w:pPr>
        <w:ind w:left="567" w:right="567" w:hanging="425"/>
        <w:jc w:val="both"/>
        <w:rPr>
          <w:rFonts w:ascii="Arial" w:hAnsi="Arial"/>
        </w:rPr>
      </w:pPr>
      <w:r>
        <w:rPr>
          <w:rFonts w:ascii="Arial" w:hAnsi="Arial"/>
        </w:rPr>
        <w:tab/>
        <w:t xml:space="preserve">(c) Be involved in children's ablutions except when absolutely </w:t>
      </w:r>
      <w:r>
        <w:rPr>
          <w:rFonts w:ascii="Arial" w:hAnsi="Arial"/>
        </w:rPr>
        <w:tab/>
        <w:t>necessary.</w:t>
      </w:r>
    </w:p>
    <w:p w:rsidR="0098281E" w:rsidRDefault="0098281E">
      <w:pPr>
        <w:tabs>
          <w:tab w:val="left" w:pos="960"/>
        </w:tabs>
        <w:ind w:left="567" w:right="567" w:hanging="425"/>
        <w:jc w:val="both"/>
        <w:rPr>
          <w:rFonts w:ascii="Arial" w:hAnsi="Arial"/>
        </w:rPr>
      </w:pPr>
      <w:r>
        <w:rPr>
          <w:rFonts w:ascii="Arial" w:hAnsi="Arial"/>
        </w:rPr>
        <w:tab/>
        <w:t xml:space="preserve">(d) Touch any child in an inappropriate fashion or do anything that is potentially </w:t>
      </w:r>
      <w:r>
        <w:rPr>
          <w:rFonts w:ascii="Arial" w:hAnsi="Arial"/>
        </w:rPr>
        <w:tab/>
        <w:t>sexual</w:t>
      </w:r>
    </w:p>
    <w:p w:rsidR="0098281E" w:rsidRDefault="0098281E">
      <w:pPr>
        <w:spacing w:after="80"/>
        <w:ind w:left="567" w:right="567" w:hanging="425"/>
        <w:jc w:val="both"/>
        <w:rPr>
          <w:rFonts w:ascii="Arial" w:hAnsi="Arial"/>
        </w:rPr>
      </w:pPr>
      <w:r>
        <w:rPr>
          <w:rFonts w:ascii="Arial" w:hAnsi="Arial"/>
        </w:rPr>
        <w:tab/>
        <w:t>(e) Talk alone with a child out of the sight of other people.</w:t>
      </w:r>
    </w:p>
    <w:p w:rsidR="0098281E" w:rsidRDefault="0098281E">
      <w:pPr>
        <w:spacing w:after="80"/>
        <w:ind w:left="567" w:right="567" w:hanging="425"/>
        <w:jc w:val="both"/>
        <w:rPr>
          <w:rFonts w:ascii="Arial" w:hAnsi="Arial"/>
        </w:rPr>
      </w:pPr>
      <w:r>
        <w:rPr>
          <w:rFonts w:ascii="Arial" w:hAnsi="Arial"/>
        </w:rPr>
        <w:lastRenderedPageBreak/>
        <w:tab/>
        <w:t>If any worker has problems with a child's behaviour, they will refer the child to the Directors who alone are responsible to take any appropriate action and to liaise with parents or caregivers.</w:t>
      </w:r>
    </w:p>
    <w:p w:rsidR="0098281E" w:rsidRDefault="0098281E">
      <w:pPr>
        <w:pStyle w:val="BlockText"/>
        <w:spacing w:after="80"/>
        <w:ind w:hanging="425"/>
        <w:rPr>
          <w:rFonts w:ascii="Arial" w:hAnsi="Arial"/>
        </w:rPr>
      </w:pPr>
      <w:r>
        <w:rPr>
          <w:rFonts w:ascii="Arial" w:hAnsi="Arial"/>
        </w:rPr>
        <w:tab/>
        <w:t>Workers must respect and maintain the confidentiality of any information they receive about either the children</w:t>
      </w:r>
      <w:r w:rsidR="00C26275">
        <w:rPr>
          <w:rFonts w:ascii="Arial" w:hAnsi="Arial"/>
        </w:rPr>
        <w:t xml:space="preserve"> in</w:t>
      </w:r>
      <w:r>
        <w:rPr>
          <w:rFonts w:ascii="Arial" w:hAnsi="Arial"/>
        </w:rPr>
        <w:t xml:space="preserve"> their care, or about their families.</w:t>
      </w:r>
    </w:p>
    <w:p w:rsidR="0098281E" w:rsidRDefault="0098281E">
      <w:pPr>
        <w:spacing w:after="80"/>
        <w:ind w:left="567" w:right="567" w:hanging="425"/>
        <w:jc w:val="both"/>
        <w:rPr>
          <w:rFonts w:ascii="Arial" w:hAnsi="Arial"/>
        </w:rPr>
      </w:pPr>
      <w:r>
        <w:rPr>
          <w:rFonts w:ascii="Arial" w:hAnsi="Arial"/>
        </w:rPr>
        <w:tab/>
        <w:t xml:space="preserve">Workers will not seek to gain information from a </w:t>
      </w:r>
      <w:proofErr w:type="gramStart"/>
      <w:r>
        <w:rPr>
          <w:rFonts w:ascii="Arial" w:hAnsi="Arial"/>
        </w:rPr>
        <w:t>child, that</w:t>
      </w:r>
      <w:proofErr w:type="gramEnd"/>
      <w:r>
        <w:rPr>
          <w:rFonts w:ascii="Arial" w:hAnsi="Arial"/>
        </w:rPr>
        <w:t xml:space="preserve"> is not willingly shared with them.</w:t>
      </w:r>
    </w:p>
    <w:p w:rsidR="0098281E" w:rsidRDefault="0098281E">
      <w:pPr>
        <w:spacing w:after="240"/>
        <w:ind w:left="567" w:right="567" w:hanging="340"/>
        <w:jc w:val="both"/>
        <w:rPr>
          <w:rFonts w:ascii="Arial" w:hAnsi="Arial"/>
        </w:rPr>
      </w:pPr>
      <w:r>
        <w:rPr>
          <w:rFonts w:ascii="Arial" w:hAnsi="Arial"/>
          <w:b/>
        </w:rPr>
        <w:tab/>
      </w:r>
      <w:r>
        <w:rPr>
          <w:rFonts w:ascii="Arial" w:hAnsi="Arial"/>
        </w:rPr>
        <w:t xml:space="preserve">All visitors are required to produce proof of identification, sign a visitors' book, be given a </w:t>
      </w:r>
      <w:smartTag w:uri="urn:schemas-microsoft-com:office:smarttags" w:element="place">
        <w:smartTag w:uri="urn:schemas-microsoft-com:office:smarttags" w:element="PlaceName">
          <w:r>
            <w:rPr>
              <w:rFonts w:ascii="Arial" w:hAnsi="Arial"/>
            </w:rPr>
            <w:t>Day</w:t>
          </w:r>
        </w:smartTag>
        <w:r>
          <w:rPr>
            <w:rFonts w:ascii="Arial" w:hAnsi="Arial"/>
          </w:rPr>
          <w:t xml:space="preserve"> </w:t>
        </w:r>
        <w:smartTag w:uri="urn:schemas-microsoft-com:office:smarttags" w:element="PlaceType">
          <w:r>
            <w:rPr>
              <w:rFonts w:ascii="Arial" w:hAnsi="Arial"/>
            </w:rPr>
            <w:t>Pass</w:t>
          </w:r>
        </w:smartTag>
      </w:smartTag>
      <w:r w:rsidR="003840DF">
        <w:rPr>
          <w:rFonts w:ascii="Arial" w:hAnsi="Arial"/>
        </w:rPr>
        <w:t xml:space="preserve"> and comply with this St</w:t>
      </w:r>
      <w:r>
        <w:rPr>
          <w:rFonts w:ascii="Arial" w:hAnsi="Arial"/>
        </w:rPr>
        <w:t>andard of Conduct for the duration of the camp.</w:t>
      </w:r>
    </w:p>
    <w:p w:rsidR="00465688" w:rsidRDefault="00465688" w:rsidP="00465688">
      <w:pPr>
        <w:ind w:left="567" w:right="567"/>
        <w:jc w:val="both"/>
        <w:rPr>
          <w:rFonts w:ascii="Arial" w:hAnsi="Arial"/>
        </w:rPr>
      </w:pPr>
      <w:r>
        <w:rPr>
          <w:rFonts w:ascii="Arial" w:hAnsi="Arial"/>
        </w:rPr>
        <w:t xml:space="preserve">I have read, acknowledge and agree to all of the above: </w:t>
      </w:r>
      <w:bookmarkStart w:id="0" w:name="Dropdown1"/>
      <w:bookmarkStart w:id="1" w:name="_GoBack"/>
      <w:r w:rsidR="003840DF">
        <w:fldChar w:fldCharType="begin">
          <w:ffData>
            <w:name w:val="Dropdown1"/>
            <w:enabled/>
            <w:calcOnExit w:val="0"/>
            <w:ddList>
              <w:listEntry w:val="NO"/>
              <w:listEntry w:val="YES"/>
            </w:ddList>
          </w:ffData>
        </w:fldChar>
      </w:r>
      <w:r w:rsidR="003840DF">
        <w:instrText xml:space="preserve"> FORMDROPDOWN </w:instrText>
      </w:r>
      <w:r w:rsidR="009B23B2">
        <w:fldChar w:fldCharType="separate"/>
      </w:r>
      <w:r w:rsidR="003840DF">
        <w:fldChar w:fldCharType="end"/>
      </w:r>
      <w:bookmarkEnd w:id="0"/>
      <w:bookmarkEnd w:id="1"/>
    </w:p>
    <w:p w:rsidR="0098281E" w:rsidRDefault="0098281E">
      <w:pPr>
        <w:ind w:left="567" w:right="567"/>
        <w:jc w:val="both"/>
        <w:rPr>
          <w:rFonts w:ascii="Arial" w:hAnsi="Arial"/>
        </w:rPr>
      </w:pPr>
    </w:p>
    <w:p w:rsidR="0098281E" w:rsidRDefault="00465688">
      <w:pPr>
        <w:tabs>
          <w:tab w:val="right" w:leader="underscore" w:pos="3544"/>
          <w:tab w:val="right" w:pos="4111"/>
          <w:tab w:val="right" w:leader="underscore" w:pos="6096"/>
          <w:tab w:val="right" w:pos="6663"/>
          <w:tab w:val="right" w:leader="underscore" w:pos="8789"/>
        </w:tabs>
        <w:ind w:left="567" w:right="567"/>
        <w:jc w:val="both"/>
        <w:rPr>
          <w:rFonts w:ascii="Arial" w:hAnsi="Arial"/>
        </w:rPr>
      </w:pPr>
      <w:r>
        <w:rPr>
          <w:rFonts w:ascii="Arial" w:hAnsi="Arial"/>
        </w:rPr>
        <w:t>Name:</w:t>
      </w:r>
      <w:r w:rsidRPr="00465688">
        <w:rPr>
          <w:rFonts w:ascii="Arial" w:hAnsi="Arial" w:cs="Arial"/>
          <w:sz w:val="18"/>
          <w:szCs w:val="18"/>
        </w:rPr>
        <w:t xml:space="preserve">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8281E">
        <w:rPr>
          <w:rFonts w:ascii="Arial" w:hAnsi="Arial"/>
        </w:rPr>
        <w:tab/>
      </w:r>
      <w:r>
        <w:rPr>
          <w:rFonts w:ascii="Arial" w:hAnsi="Arial"/>
        </w:rPr>
        <w:t xml:space="preserve">                 Date: </w:t>
      </w:r>
      <w:r w:rsidR="00ED3751">
        <w:fldChar w:fldCharType="begin">
          <w:ffData>
            <w:name w:val="Text1"/>
            <w:enabled/>
            <w:calcOnExit w:val="0"/>
            <w:textInput>
              <w:type w:val="number"/>
              <w:maxLength w:val="2"/>
            </w:textInput>
          </w:ffData>
        </w:fldChar>
      </w:r>
      <w:r w:rsidR="00ED3751">
        <w:instrText xml:space="preserve"> FORMTEXT </w:instrText>
      </w:r>
      <w:r w:rsidR="00ED3751">
        <w:fldChar w:fldCharType="separate"/>
      </w:r>
      <w:r w:rsidR="00ED3751">
        <w:rPr>
          <w:noProof/>
        </w:rPr>
        <w:t> </w:t>
      </w:r>
      <w:r w:rsidR="00ED3751">
        <w:rPr>
          <w:noProof/>
        </w:rPr>
        <w:t> </w:t>
      </w:r>
      <w:r w:rsidR="00ED3751">
        <w:fldChar w:fldCharType="end"/>
      </w:r>
      <w:r w:rsidR="00ED3751">
        <w:t>/</w:t>
      </w:r>
      <w:r w:rsidR="00ED3751">
        <w:fldChar w:fldCharType="begin">
          <w:ffData>
            <w:name w:val="Text1"/>
            <w:enabled/>
            <w:calcOnExit w:val="0"/>
            <w:textInput>
              <w:type w:val="number"/>
              <w:maxLength w:val="2"/>
            </w:textInput>
          </w:ffData>
        </w:fldChar>
      </w:r>
      <w:r w:rsidR="00ED3751">
        <w:instrText xml:space="preserve"> FORMTEXT </w:instrText>
      </w:r>
      <w:r w:rsidR="00ED3751">
        <w:fldChar w:fldCharType="separate"/>
      </w:r>
      <w:r w:rsidR="00ED3751">
        <w:rPr>
          <w:noProof/>
        </w:rPr>
        <w:t> </w:t>
      </w:r>
      <w:r w:rsidR="00ED3751">
        <w:rPr>
          <w:noProof/>
        </w:rPr>
        <w:t> </w:t>
      </w:r>
      <w:r w:rsidR="00ED3751">
        <w:fldChar w:fldCharType="end"/>
      </w:r>
      <w:r w:rsidR="00ED3751">
        <w:t>/</w:t>
      </w:r>
      <w:r w:rsidR="00ED3751">
        <w:fldChar w:fldCharType="begin">
          <w:ffData>
            <w:name w:val="Text1"/>
            <w:enabled/>
            <w:calcOnExit w:val="0"/>
            <w:textInput>
              <w:type w:val="number"/>
              <w:maxLength w:val="2"/>
            </w:textInput>
          </w:ffData>
        </w:fldChar>
      </w:r>
      <w:r w:rsidR="00ED3751">
        <w:instrText xml:space="preserve"> FORMTEXT </w:instrText>
      </w:r>
      <w:r w:rsidR="00ED3751">
        <w:fldChar w:fldCharType="separate"/>
      </w:r>
      <w:r w:rsidR="00ED3751">
        <w:rPr>
          <w:noProof/>
        </w:rPr>
        <w:t> </w:t>
      </w:r>
      <w:r w:rsidR="00ED3751">
        <w:rPr>
          <w:noProof/>
        </w:rPr>
        <w:t> </w:t>
      </w:r>
      <w:r w:rsidR="00ED3751">
        <w:fldChar w:fldCharType="end"/>
      </w:r>
    </w:p>
    <w:p w:rsidR="00AF3969" w:rsidRDefault="00AF3969" w:rsidP="003840DF">
      <w:pPr>
        <w:ind w:left="567" w:right="567"/>
        <w:jc w:val="both"/>
        <w:rPr>
          <w:rFonts w:ascii="Arial" w:hAnsi="Arial"/>
          <w:b/>
          <w:u w:val="single"/>
          <w:lang w:val="en-US"/>
        </w:rPr>
      </w:pPr>
    </w:p>
    <w:p w:rsidR="003840DF" w:rsidRPr="003840DF" w:rsidRDefault="00AF3969" w:rsidP="00AF3969">
      <w:pPr>
        <w:ind w:left="1287" w:right="567" w:firstLine="153"/>
        <w:jc w:val="both"/>
        <w:rPr>
          <w:rFonts w:ascii="Arial" w:hAnsi="Arial"/>
          <w:b/>
          <w:u w:val="single"/>
          <w:lang w:val="en-US"/>
        </w:rPr>
      </w:pPr>
      <w:r>
        <w:rPr>
          <w:rFonts w:ascii="Arial" w:hAnsi="Arial"/>
          <w:b/>
          <w:u w:val="single"/>
          <w:lang w:val="en-US"/>
        </w:rPr>
        <w:t>To return this form:</w:t>
      </w:r>
    </w:p>
    <w:p w:rsidR="003840DF" w:rsidRDefault="003840DF" w:rsidP="003840DF">
      <w:pPr>
        <w:numPr>
          <w:ilvl w:val="0"/>
          <w:numId w:val="1"/>
        </w:numPr>
        <w:ind w:right="567"/>
        <w:jc w:val="both"/>
        <w:rPr>
          <w:rFonts w:ascii="Arial" w:hAnsi="Arial"/>
          <w:lang w:val="en-US"/>
        </w:rPr>
      </w:pPr>
      <w:r w:rsidRPr="00ED3751">
        <w:rPr>
          <w:rFonts w:ascii="Arial" w:hAnsi="Arial"/>
          <w:b/>
          <w:lang w:val="en-US"/>
        </w:rPr>
        <w:t>Save</w:t>
      </w:r>
      <w:r w:rsidRPr="003840DF">
        <w:rPr>
          <w:rFonts w:ascii="Arial" w:hAnsi="Arial"/>
          <w:lang w:val="en-US"/>
        </w:rPr>
        <w:t xml:space="preserve"> this </w:t>
      </w:r>
      <w:r w:rsidR="00AF3969" w:rsidRPr="00AF3969">
        <w:rPr>
          <w:rFonts w:ascii="Arial" w:hAnsi="Arial"/>
          <w:b/>
          <w:lang w:val="en-US"/>
        </w:rPr>
        <w:t>completed</w:t>
      </w:r>
      <w:r w:rsidR="00AF3969">
        <w:rPr>
          <w:rFonts w:ascii="Arial" w:hAnsi="Arial"/>
          <w:lang w:val="en-US"/>
        </w:rPr>
        <w:t xml:space="preserve"> </w:t>
      </w:r>
      <w:r w:rsidRPr="003840DF">
        <w:rPr>
          <w:rFonts w:ascii="Arial" w:hAnsi="Arial"/>
          <w:lang w:val="en-US"/>
        </w:rPr>
        <w:t xml:space="preserve">document </w:t>
      </w:r>
      <w:r w:rsidR="00450636">
        <w:rPr>
          <w:rFonts w:ascii="Arial" w:hAnsi="Arial"/>
          <w:lang w:val="en-US"/>
        </w:rPr>
        <w:t xml:space="preserve">to </w:t>
      </w:r>
      <w:r w:rsidRPr="003840DF">
        <w:rPr>
          <w:rFonts w:ascii="Arial" w:hAnsi="Arial"/>
          <w:lang w:val="en-US"/>
        </w:rPr>
        <w:t>your computer</w:t>
      </w:r>
    </w:p>
    <w:p w:rsidR="0098281E" w:rsidRPr="00ED3751" w:rsidRDefault="00450636" w:rsidP="00E56D8B">
      <w:pPr>
        <w:numPr>
          <w:ilvl w:val="0"/>
          <w:numId w:val="1"/>
        </w:numPr>
        <w:ind w:right="-6"/>
        <w:rPr>
          <w:rFonts w:ascii="Arial" w:hAnsi="Arial"/>
          <w:lang w:val="en-US"/>
        </w:rPr>
      </w:pPr>
      <w:r>
        <w:rPr>
          <w:rFonts w:ascii="Arial" w:hAnsi="Arial"/>
          <w:lang w:val="en-US"/>
        </w:rPr>
        <w:t>R</w:t>
      </w:r>
      <w:r w:rsidR="003840DF" w:rsidRPr="003840DF">
        <w:rPr>
          <w:rFonts w:ascii="Arial" w:hAnsi="Arial"/>
          <w:lang w:val="en-US"/>
        </w:rPr>
        <w:t xml:space="preserve">eturn </w:t>
      </w:r>
      <w:r>
        <w:rPr>
          <w:rFonts w:ascii="Arial" w:hAnsi="Arial"/>
          <w:lang w:val="en-US"/>
        </w:rPr>
        <w:t xml:space="preserve">it </w:t>
      </w:r>
      <w:r w:rsidR="00AF3969">
        <w:rPr>
          <w:rFonts w:ascii="Arial" w:hAnsi="Arial"/>
          <w:lang w:val="en-US"/>
        </w:rPr>
        <w:t xml:space="preserve">as </w:t>
      </w:r>
      <w:r w:rsidR="00510830" w:rsidRPr="00510830">
        <w:rPr>
          <w:rFonts w:ascii="Arial" w:hAnsi="Arial"/>
          <w:lang w:val="en-US"/>
        </w:rPr>
        <w:t xml:space="preserve">soon as possible </w:t>
      </w:r>
      <w:r w:rsidR="00D40032">
        <w:rPr>
          <w:rFonts w:ascii="Arial" w:hAnsi="Arial"/>
          <w:lang w:val="en-US"/>
        </w:rPr>
        <w:t>as</w:t>
      </w:r>
      <w:r w:rsidR="00510830" w:rsidRPr="00510830">
        <w:rPr>
          <w:rFonts w:ascii="Arial" w:hAnsi="Arial"/>
          <w:lang w:val="en-US"/>
        </w:rPr>
        <w:t xml:space="preserve"> </w:t>
      </w:r>
      <w:r>
        <w:rPr>
          <w:rFonts w:ascii="Arial" w:hAnsi="Arial"/>
          <w:lang w:val="en-US"/>
        </w:rPr>
        <w:t xml:space="preserve">an </w:t>
      </w:r>
      <w:r w:rsidR="00D40032">
        <w:rPr>
          <w:rFonts w:ascii="Arial" w:hAnsi="Arial"/>
          <w:lang w:val="en-US"/>
        </w:rPr>
        <w:t>email attachment</w:t>
      </w:r>
      <w:r w:rsidR="003840DF" w:rsidRPr="003840DF">
        <w:rPr>
          <w:rFonts w:ascii="Arial" w:hAnsi="Arial"/>
          <w:lang w:val="en-US"/>
        </w:rPr>
        <w:t xml:space="preserve"> to: </w:t>
      </w:r>
      <w:r w:rsidR="00711DD6">
        <w:rPr>
          <w:rFonts w:ascii="Arial" w:hAnsi="Arial"/>
          <w:lang w:val="en-US"/>
        </w:rPr>
        <w:t xml:space="preserve"> </w:t>
      </w:r>
      <w:hyperlink r:id="rId8" w:history="1">
        <w:r w:rsidR="00E56D8B">
          <w:rPr>
            <w:rStyle w:val="Hyperlink"/>
            <w:sz w:val="26"/>
          </w:rPr>
          <w:t>info@cb</w:t>
        </w:r>
        <w:r w:rsidR="00E56D8B" w:rsidRPr="008D61CA">
          <w:rPr>
            <w:rStyle w:val="Hyperlink"/>
            <w:sz w:val="26"/>
          </w:rPr>
          <w:t>m.org.nz</w:t>
        </w:r>
      </w:hyperlink>
    </w:p>
    <w:sectPr w:rsidR="0098281E" w:rsidRPr="00ED3751">
      <w:headerReference w:type="default" r:id="rId9"/>
      <w:pgSz w:w="11901" w:h="16834"/>
      <w:pgMar w:top="-1134" w:right="1134" w:bottom="-1134" w:left="1134" w:header="709" w:footer="709" w:gutter="0"/>
      <w:cols w:space="720"/>
      <w:vAlign w:val="cen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72" w:rsidRDefault="00746972">
      <w:r>
        <w:separator/>
      </w:r>
    </w:p>
  </w:endnote>
  <w:endnote w:type="continuationSeparator" w:id="0">
    <w:p w:rsidR="00746972" w:rsidRDefault="0074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72" w:rsidRDefault="00746972">
      <w:r>
        <w:separator/>
      </w:r>
    </w:p>
  </w:footnote>
  <w:footnote w:type="continuationSeparator" w:id="0">
    <w:p w:rsidR="00746972" w:rsidRDefault="00746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1E" w:rsidRDefault="0098281E">
    <w:pPr>
      <w:pStyle w:val="Header"/>
      <w:pBdr>
        <w:top w:val="double" w:sz="6" w:space="15" w:color="auto"/>
        <w:left w:val="double" w:sz="6" w:space="15" w:color="auto"/>
        <w:bottom w:val="double" w:sz="6" w:space="15" w:color="auto"/>
        <w:right w:val="double" w:sz="6" w:space="15" w:color="auto"/>
      </w:pBdr>
      <w:spacing w:line="14000" w:lineRule="atLeast"/>
      <w:ind w:left="567"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0F5A"/>
    <w:multiLevelType w:val="hybridMultilevel"/>
    <w:tmpl w:val="63BA40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1DPhYr90batAwfMgfXuZl1rrShwIf8noqSDrl46oaDC1kjOYnjhv4V+Eb5NlDVqjiwT97FkTwLnkCZ/IVwijw==" w:salt="xE3AZF5UsTnYkeP69foiHg=="/>
  <w:defaultTabStop w:val="720"/>
  <w:doNotHyphenateCap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75"/>
    <w:rsid w:val="00001A00"/>
    <w:rsid w:val="00004C9D"/>
    <w:rsid w:val="00004DE2"/>
    <w:rsid w:val="00006DDE"/>
    <w:rsid w:val="000128B4"/>
    <w:rsid w:val="0001364B"/>
    <w:rsid w:val="00014DE6"/>
    <w:rsid w:val="00015ADD"/>
    <w:rsid w:val="00020AF0"/>
    <w:rsid w:val="0002248F"/>
    <w:rsid w:val="000257A8"/>
    <w:rsid w:val="00030FC4"/>
    <w:rsid w:val="00032C21"/>
    <w:rsid w:val="00033D5C"/>
    <w:rsid w:val="00044826"/>
    <w:rsid w:val="00047091"/>
    <w:rsid w:val="000508FA"/>
    <w:rsid w:val="00053330"/>
    <w:rsid w:val="00060910"/>
    <w:rsid w:val="00062830"/>
    <w:rsid w:val="00067DF6"/>
    <w:rsid w:val="000723E5"/>
    <w:rsid w:val="0007442A"/>
    <w:rsid w:val="000745A9"/>
    <w:rsid w:val="0007669F"/>
    <w:rsid w:val="00077CE8"/>
    <w:rsid w:val="00081139"/>
    <w:rsid w:val="00085139"/>
    <w:rsid w:val="000900E1"/>
    <w:rsid w:val="000912A5"/>
    <w:rsid w:val="00093C9E"/>
    <w:rsid w:val="00095132"/>
    <w:rsid w:val="00096ACF"/>
    <w:rsid w:val="000A2D27"/>
    <w:rsid w:val="000A7053"/>
    <w:rsid w:val="000B10FB"/>
    <w:rsid w:val="000B21CE"/>
    <w:rsid w:val="000B48E8"/>
    <w:rsid w:val="000C24DD"/>
    <w:rsid w:val="000C3598"/>
    <w:rsid w:val="000C5A41"/>
    <w:rsid w:val="000D2DF2"/>
    <w:rsid w:val="000D4339"/>
    <w:rsid w:val="000D4B6B"/>
    <w:rsid w:val="000D54C3"/>
    <w:rsid w:val="000E0C36"/>
    <w:rsid w:val="000E5DC1"/>
    <w:rsid w:val="000F03BC"/>
    <w:rsid w:val="000F0E96"/>
    <w:rsid w:val="000F382A"/>
    <w:rsid w:val="00100352"/>
    <w:rsid w:val="00102A6B"/>
    <w:rsid w:val="00107E90"/>
    <w:rsid w:val="00112591"/>
    <w:rsid w:val="001166EF"/>
    <w:rsid w:val="00121192"/>
    <w:rsid w:val="001214BC"/>
    <w:rsid w:val="00121F56"/>
    <w:rsid w:val="001343C0"/>
    <w:rsid w:val="001351D4"/>
    <w:rsid w:val="0013636D"/>
    <w:rsid w:val="00137ED3"/>
    <w:rsid w:val="0014155E"/>
    <w:rsid w:val="00145E1B"/>
    <w:rsid w:val="001460F3"/>
    <w:rsid w:val="00150A25"/>
    <w:rsid w:val="00152631"/>
    <w:rsid w:val="00155989"/>
    <w:rsid w:val="00157AED"/>
    <w:rsid w:val="00157E96"/>
    <w:rsid w:val="00167F23"/>
    <w:rsid w:val="00170DCF"/>
    <w:rsid w:val="00172C8D"/>
    <w:rsid w:val="0017734C"/>
    <w:rsid w:val="00181C59"/>
    <w:rsid w:val="00187515"/>
    <w:rsid w:val="00187986"/>
    <w:rsid w:val="00190B86"/>
    <w:rsid w:val="001A02DC"/>
    <w:rsid w:val="001A0BF1"/>
    <w:rsid w:val="001A17B8"/>
    <w:rsid w:val="001A4C14"/>
    <w:rsid w:val="001A50C2"/>
    <w:rsid w:val="001B17D6"/>
    <w:rsid w:val="001B47B6"/>
    <w:rsid w:val="001B5BD7"/>
    <w:rsid w:val="001B708B"/>
    <w:rsid w:val="001B7BD8"/>
    <w:rsid w:val="001C0175"/>
    <w:rsid w:val="001C0E06"/>
    <w:rsid w:val="001C2152"/>
    <w:rsid w:val="001C227A"/>
    <w:rsid w:val="001C4F94"/>
    <w:rsid w:val="001D1965"/>
    <w:rsid w:val="001D4009"/>
    <w:rsid w:val="001D40A7"/>
    <w:rsid w:val="001D7C1C"/>
    <w:rsid w:val="001E2D0D"/>
    <w:rsid w:val="001F0A77"/>
    <w:rsid w:val="001F4027"/>
    <w:rsid w:val="001F7A39"/>
    <w:rsid w:val="00203268"/>
    <w:rsid w:val="00211123"/>
    <w:rsid w:val="00220AAA"/>
    <w:rsid w:val="002215D6"/>
    <w:rsid w:val="00222732"/>
    <w:rsid w:val="0022494B"/>
    <w:rsid w:val="00225005"/>
    <w:rsid w:val="0023118C"/>
    <w:rsid w:val="00233516"/>
    <w:rsid w:val="0023384B"/>
    <w:rsid w:val="0023581C"/>
    <w:rsid w:val="002364A5"/>
    <w:rsid w:val="00246A2A"/>
    <w:rsid w:val="00247D38"/>
    <w:rsid w:val="00247D39"/>
    <w:rsid w:val="002501E0"/>
    <w:rsid w:val="00250753"/>
    <w:rsid w:val="002516B9"/>
    <w:rsid w:val="002517F8"/>
    <w:rsid w:val="002523EE"/>
    <w:rsid w:val="00252CDD"/>
    <w:rsid w:val="002718C9"/>
    <w:rsid w:val="00271B1F"/>
    <w:rsid w:val="00273042"/>
    <w:rsid w:val="002774A8"/>
    <w:rsid w:val="00285E10"/>
    <w:rsid w:val="002915C8"/>
    <w:rsid w:val="00291BB1"/>
    <w:rsid w:val="002922B6"/>
    <w:rsid w:val="002928A5"/>
    <w:rsid w:val="00293146"/>
    <w:rsid w:val="00295D7C"/>
    <w:rsid w:val="00296CB8"/>
    <w:rsid w:val="002A47BA"/>
    <w:rsid w:val="002A6A1D"/>
    <w:rsid w:val="002A6A99"/>
    <w:rsid w:val="002B019D"/>
    <w:rsid w:val="002B164C"/>
    <w:rsid w:val="002B1CEC"/>
    <w:rsid w:val="002B4903"/>
    <w:rsid w:val="002B49C7"/>
    <w:rsid w:val="002B55B8"/>
    <w:rsid w:val="002B5E5D"/>
    <w:rsid w:val="002C05A4"/>
    <w:rsid w:val="002C279C"/>
    <w:rsid w:val="002C6FFC"/>
    <w:rsid w:val="002D310A"/>
    <w:rsid w:val="002D48A3"/>
    <w:rsid w:val="002E1806"/>
    <w:rsid w:val="002E5F59"/>
    <w:rsid w:val="002F1E59"/>
    <w:rsid w:val="002F236C"/>
    <w:rsid w:val="002F265C"/>
    <w:rsid w:val="002F4955"/>
    <w:rsid w:val="002F7AA6"/>
    <w:rsid w:val="003001EA"/>
    <w:rsid w:val="003009DC"/>
    <w:rsid w:val="00301727"/>
    <w:rsid w:val="00302163"/>
    <w:rsid w:val="00304E08"/>
    <w:rsid w:val="00313323"/>
    <w:rsid w:val="00316144"/>
    <w:rsid w:val="00317E31"/>
    <w:rsid w:val="003227FE"/>
    <w:rsid w:val="003243B5"/>
    <w:rsid w:val="00325203"/>
    <w:rsid w:val="00325469"/>
    <w:rsid w:val="003270A7"/>
    <w:rsid w:val="00334283"/>
    <w:rsid w:val="00337522"/>
    <w:rsid w:val="003376BE"/>
    <w:rsid w:val="00341113"/>
    <w:rsid w:val="003411BF"/>
    <w:rsid w:val="00345AD7"/>
    <w:rsid w:val="0035205F"/>
    <w:rsid w:val="00352387"/>
    <w:rsid w:val="00356319"/>
    <w:rsid w:val="00356B72"/>
    <w:rsid w:val="00360ECF"/>
    <w:rsid w:val="00364BCB"/>
    <w:rsid w:val="00366BE4"/>
    <w:rsid w:val="003722E0"/>
    <w:rsid w:val="003730A3"/>
    <w:rsid w:val="00376049"/>
    <w:rsid w:val="00376511"/>
    <w:rsid w:val="00376AD7"/>
    <w:rsid w:val="00376FFD"/>
    <w:rsid w:val="0037713C"/>
    <w:rsid w:val="00377E82"/>
    <w:rsid w:val="00380981"/>
    <w:rsid w:val="00383967"/>
    <w:rsid w:val="003840DF"/>
    <w:rsid w:val="003843FE"/>
    <w:rsid w:val="00384F41"/>
    <w:rsid w:val="00386D01"/>
    <w:rsid w:val="00391915"/>
    <w:rsid w:val="003931FA"/>
    <w:rsid w:val="00393D74"/>
    <w:rsid w:val="003947BA"/>
    <w:rsid w:val="00396088"/>
    <w:rsid w:val="00396284"/>
    <w:rsid w:val="00396B3F"/>
    <w:rsid w:val="0039714A"/>
    <w:rsid w:val="003974B8"/>
    <w:rsid w:val="003A0812"/>
    <w:rsid w:val="003A30E8"/>
    <w:rsid w:val="003A376D"/>
    <w:rsid w:val="003A3DE4"/>
    <w:rsid w:val="003B00EC"/>
    <w:rsid w:val="003B0D1A"/>
    <w:rsid w:val="003B4F6A"/>
    <w:rsid w:val="003B5946"/>
    <w:rsid w:val="003B620F"/>
    <w:rsid w:val="003B64E2"/>
    <w:rsid w:val="003B7460"/>
    <w:rsid w:val="003C44E6"/>
    <w:rsid w:val="003C48FC"/>
    <w:rsid w:val="003C58AE"/>
    <w:rsid w:val="003D06FD"/>
    <w:rsid w:val="003D128C"/>
    <w:rsid w:val="003D39E0"/>
    <w:rsid w:val="003D58B2"/>
    <w:rsid w:val="003D5E09"/>
    <w:rsid w:val="003E3E50"/>
    <w:rsid w:val="003E6648"/>
    <w:rsid w:val="003E6B9F"/>
    <w:rsid w:val="003F2F27"/>
    <w:rsid w:val="003F49EE"/>
    <w:rsid w:val="00400B53"/>
    <w:rsid w:val="00400C5C"/>
    <w:rsid w:val="00403FCB"/>
    <w:rsid w:val="004053E1"/>
    <w:rsid w:val="00405F1C"/>
    <w:rsid w:val="004074B2"/>
    <w:rsid w:val="00412503"/>
    <w:rsid w:val="0041423C"/>
    <w:rsid w:val="004223F7"/>
    <w:rsid w:val="00426B98"/>
    <w:rsid w:val="00426D8F"/>
    <w:rsid w:val="00433AF3"/>
    <w:rsid w:val="00433C46"/>
    <w:rsid w:val="00436B52"/>
    <w:rsid w:val="00445123"/>
    <w:rsid w:val="00450636"/>
    <w:rsid w:val="00451AD1"/>
    <w:rsid w:val="00453E8D"/>
    <w:rsid w:val="00454096"/>
    <w:rsid w:val="00455CA9"/>
    <w:rsid w:val="004574FC"/>
    <w:rsid w:val="00462A2D"/>
    <w:rsid w:val="00462CE8"/>
    <w:rsid w:val="00463325"/>
    <w:rsid w:val="00463919"/>
    <w:rsid w:val="00464095"/>
    <w:rsid w:val="00464EEF"/>
    <w:rsid w:val="00465688"/>
    <w:rsid w:val="00471D3F"/>
    <w:rsid w:val="00474F76"/>
    <w:rsid w:val="004779FA"/>
    <w:rsid w:val="004816AB"/>
    <w:rsid w:val="00482323"/>
    <w:rsid w:val="00483FDD"/>
    <w:rsid w:val="00490B27"/>
    <w:rsid w:val="0049343A"/>
    <w:rsid w:val="004936A6"/>
    <w:rsid w:val="00495B5A"/>
    <w:rsid w:val="004960B5"/>
    <w:rsid w:val="004A2EB0"/>
    <w:rsid w:val="004A446C"/>
    <w:rsid w:val="004A53DD"/>
    <w:rsid w:val="004A589C"/>
    <w:rsid w:val="004A61E0"/>
    <w:rsid w:val="004A6F53"/>
    <w:rsid w:val="004B129B"/>
    <w:rsid w:val="004B7507"/>
    <w:rsid w:val="004B7B91"/>
    <w:rsid w:val="004C05B3"/>
    <w:rsid w:val="004C4948"/>
    <w:rsid w:val="004C5A46"/>
    <w:rsid w:val="004D33EF"/>
    <w:rsid w:val="004D4D3F"/>
    <w:rsid w:val="004D7103"/>
    <w:rsid w:val="004E027A"/>
    <w:rsid w:val="004E7E6A"/>
    <w:rsid w:val="004F3798"/>
    <w:rsid w:val="004F6B37"/>
    <w:rsid w:val="004F7340"/>
    <w:rsid w:val="0050125D"/>
    <w:rsid w:val="0050397E"/>
    <w:rsid w:val="00504687"/>
    <w:rsid w:val="00507890"/>
    <w:rsid w:val="005102EF"/>
    <w:rsid w:val="00510830"/>
    <w:rsid w:val="00513F3A"/>
    <w:rsid w:val="005146B6"/>
    <w:rsid w:val="00515B2F"/>
    <w:rsid w:val="0052198D"/>
    <w:rsid w:val="005234A5"/>
    <w:rsid w:val="00523AB7"/>
    <w:rsid w:val="00526AF0"/>
    <w:rsid w:val="0053368E"/>
    <w:rsid w:val="00536451"/>
    <w:rsid w:val="005412AA"/>
    <w:rsid w:val="005525B8"/>
    <w:rsid w:val="00561E27"/>
    <w:rsid w:val="00562C4C"/>
    <w:rsid w:val="00563042"/>
    <w:rsid w:val="00567258"/>
    <w:rsid w:val="005724EE"/>
    <w:rsid w:val="005802A1"/>
    <w:rsid w:val="0058374D"/>
    <w:rsid w:val="005843D1"/>
    <w:rsid w:val="005860D7"/>
    <w:rsid w:val="00586FAD"/>
    <w:rsid w:val="00592420"/>
    <w:rsid w:val="005947D6"/>
    <w:rsid w:val="005957AE"/>
    <w:rsid w:val="00595E91"/>
    <w:rsid w:val="005A4E05"/>
    <w:rsid w:val="005A7181"/>
    <w:rsid w:val="005B1B6F"/>
    <w:rsid w:val="005B552A"/>
    <w:rsid w:val="005B707D"/>
    <w:rsid w:val="005C09BA"/>
    <w:rsid w:val="005C124B"/>
    <w:rsid w:val="005D10A1"/>
    <w:rsid w:val="005D11E1"/>
    <w:rsid w:val="005D5631"/>
    <w:rsid w:val="005D6E3A"/>
    <w:rsid w:val="005D7943"/>
    <w:rsid w:val="005E0196"/>
    <w:rsid w:val="005F3A20"/>
    <w:rsid w:val="005F6503"/>
    <w:rsid w:val="005F6D65"/>
    <w:rsid w:val="005F7E56"/>
    <w:rsid w:val="0060129E"/>
    <w:rsid w:val="0060240B"/>
    <w:rsid w:val="00602F05"/>
    <w:rsid w:val="00602F39"/>
    <w:rsid w:val="00611CE5"/>
    <w:rsid w:val="00613C47"/>
    <w:rsid w:val="00616CC9"/>
    <w:rsid w:val="00617D2B"/>
    <w:rsid w:val="006201B9"/>
    <w:rsid w:val="0062063E"/>
    <w:rsid w:val="0062260A"/>
    <w:rsid w:val="00630151"/>
    <w:rsid w:val="00635AE4"/>
    <w:rsid w:val="006361BC"/>
    <w:rsid w:val="00643382"/>
    <w:rsid w:val="00643945"/>
    <w:rsid w:val="00644576"/>
    <w:rsid w:val="006524EA"/>
    <w:rsid w:val="006645FD"/>
    <w:rsid w:val="0066586E"/>
    <w:rsid w:val="00666724"/>
    <w:rsid w:val="00666D1A"/>
    <w:rsid w:val="00666D75"/>
    <w:rsid w:val="006677AF"/>
    <w:rsid w:val="006716A7"/>
    <w:rsid w:val="006744D4"/>
    <w:rsid w:val="006750B3"/>
    <w:rsid w:val="006753C9"/>
    <w:rsid w:val="00676AA1"/>
    <w:rsid w:val="006815A3"/>
    <w:rsid w:val="00683DEF"/>
    <w:rsid w:val="0068612F"/>
    <w:rsid w:val="00686BF1"/>
    <w:rsid w:val="00687D2B"/>
    <w:rsid w:val="00691C86"/>
    <w:rsid w:val="00692CB6"/>
    <w:rsid w:val="00693B0D"/>
    <w:rsid w:val="00697A38"/>
    <w:rsid w:val="006A0BDE"/>
    <w:rsid w:val="006A5A1E"/>
    <w:rsid w:val="006A6A7B"/>
    <w:rsid w:val="006A77BB"/>
    <w:rsid w:val="006B620D"/>
    <w:rsid w:val="006C0A78"/>
    <w:rsid w:val="006C1C80"/>
    <w:rsid w:val="006D0837"/>
    <w:rsid w:val="006D536C"/>
    <w:rsid w:val="006E00A1"/>
    <w:rsid w:val="006E105A"/>
    <w:rsid w:val="006E2DAB"/>
    <w:rsid w:val="006E321C"/>
    <w:rsid w:val="006E6BA7"/>
    <w:rsid w:val="006F067E"/>
    <w:rsid w:val="006F5E68"/>
    <w:rsid w:val="00700DD1"/>
    <w:rsid w:val="007019E2"/>
    <w:rsid w:val="00701ACD"/>
    <w:rsid w:val="00703734"/>
    <w:rsid w:val="00711979"/>
    <w:rsid w:val="00711DD6"/>
    <w:rsid w:val="0071533D"/>
    <w:rsid w:val="007168CA"/>
    <w:rsid w:val="007168DE"/>
    <w:rsid w:val="007218C0"/>
    <w:rsid w:val="0072262C"/>
    <w:rsid w:val="0072274C"/>
    <w:rsid w:val="00726902"/>
    <w:rsid w:val="00730B6F"/>
    <w:rsid w:val="007317AB"/>
    <w:rsid w:val="00731EE1"/>
    <w:rsid w:val="00735204"/>
    <w:rsid w:val="007400B8"/>
    <w:rsid w:val="00740D37"/>
    <w:rsid w:val="007413B5"/>
    <w:rsid w:val="00744C33"/>
    <w:rsid w:val="007462E8"/>
    <w:rsid w:val="00746972"/>
    <w:rsid w:val="007476EA"/>
    <w:rsid w:val="00751013"/>
    <w:rsid w:val="00752892"/>
    <w:rsid w:val="007537AA"/>
    <w:rsid w:val="00757349"/>
    <w:rsid w:val="00757BB9"/>
    <w:rsid w:val="00760AC8"/>
    <w:rsid w:val="00761FE0"/>
    <w:rsid w:val="007632E5"/>
    <w:rsid w:val="00766841"/>
    <w:rsid w:val="007708ED"/>
    <w:rsid w:val="00770B4F"/>
    <w:rsid w:val="00772A43"/>
    <w:rsid w:val="00773FB0"/>
    <w:rsid w:val="007748EA"/>
    <w:rsid w:val="00776DA4"/>
    <w:rsid w:val="00777B47"/>
    <w:rsid w:val="00780A45"/>
    <w:rsid w:val="00785D24"/>
    <w:rsid w:val="00786593"/>
    <w:rsid w:val="00786A6F"/>
    <w:rsid w:val="00787646"/>
    <w:rsid w:val="00791FFE"/>
    <w:rsid w:val="007958D9"/>
    <w:rsid w:val="0079594A"/>
    <w:rsid w:val="007A2CBE"/>
    <w:rsid w:val="007A3498"/>
    <w:rsid w:val="007A41E3"/>
    <w:rsid w:val="007A7397"/>
    <w:rsid w:val="007B045E"/>
    <w:rsid w:val="007B324F"/>
    <w:rsid w:val="007B6007"/>
    <w:rsid w:val="007C1345"/>
    <w:rsid w:val="007C16CF"/>
    <w:rsid w:val="007C1C33"/>
    <w:rsid w:val="007C27D8"/>
    <w:rsid w:val="007C7A5D"/>
    <w:rsid w:val="007D1756"/>
    <w:rsid w:val="007D2E7B"/>
    <w:rsid w:val="007D49E1"/>
    <w:rsid w:val="007D6081"/>
    <w:rsid w:val="007D6A6D"/>
    <w:rsid w:val="007D7681"/>
    <w:rsid w:val="007D7EEE"/>
    <w:rsid w:val="007E0C5A"/>
    <w:rsid w:val="007E1CB6"/>
    <w:rsid w:val="007E3072"/>
    <w:rsid w:val="007E55D4"/>
    <w:rsid w:val="007E6396"/>
    <w:rsid w:val="007E71BF"/>
    <w:rsid w:val="007F1794"/>
    <w:rsid w:val="007F25EB"/>
    <w:rsid w:val="007F6540"/>
    <w:rsid w:val="007F7790"/>
    <w:rsid w:val="008001BF"/>
    <w:rsid w:val="00805995"/>
    <w:rsid w:val="00807175"/>
    <w:rsid w:val="00807407"/>
    <w:rsid w:val="008133F3"/>
    <w:rsid w:val="0081440F"/>
    <w:rsid w:val="00822810"/>
    <w:rsid w:val="00822B27"/>
    <w:rsid w:val="0082313D"/>
    <w:rsid w:val="008253A2"/>
    <w:rsid w:val="00832BF0"/>
    <w:rsid w:val="0083516D"/>
    <w:rsid w:val="00840999"/>
    <w:rsid w:val="00841DD0"/>
    <w:rsid w:val="00841DDB"/>
    <w:rsid w:val="008527DF"/>
    <w:rsid w:val="008555D5"/>
    <w:rsid w:val="00856E7F"/>
    <w:rsid w:val="00860175"/>
    <w:rsid w:val="008601A9"/>
    <w:rsid w:val="00864CA7"/>
    <w:rsid w:val="008651A3"/>
    <w:rsid w:val="00865ED4"/>
    <w:rsid w:val="008660EF"/>
    <w:rsid w:val="00867B3C"/>
    <w:rsid w:val="0087127D"/>
    <w:rsid w:val="00871A1E"/>
    <w:rsid w:val="0087337C"/>
    <w:rsid w:val="0087577B"/>
    <w:rsid w:val="00875891"/>
    <w:rsid w:val="008764DD"/>
    <w:rsid w:val="00876678"/>
    <w:rsid w:val="00880A81"/>
    <w:rsid w:val="0088119E"/>
    <w:rsid w:val="00881E5C"/>
    <w:rsid w:val="008828B1"/>
    <w:rsid w:val="00882B83"/>
    <w:rsid w:val="00883049"/>
    <w:rsid w:val="00883AD0"/>
    <w:rsid w:val="00886E5D"/>
    <w:rsid w:val="00887721"/>
    <w:rsid w:val="00887E35"/>
    <w:rsid w:val="0089413D"/>
    <w:rsid w:val="00894FF5"/>
    <w:rsid w:val="008A1A15"/>
    <w:rsid w:val="008A28C3"/>
    <w:rsid w:val="008A431F"/>
    <w:rsid w:val="008A57D2"/>
    <w:rsid w:val="008A77D6"/>
    <w:rsid w:val="008A7C7A"/>
    <w:rsid w:val="008B1EF1"/>
    <w:rsid w:val="008B2CA6"/>
    <w:rsid w:val="008B605E"/>
    <w:rsid w:val="008B704E"/>
    <w:rsid w:val="008C581F"/>
    <w:rsid w:val="008C786F"/>
    <w:rsid w:val="008D1761"/>
    <w:rsid w:val="008D2A66"/>
    <w:rsid w:val="008D7565"/>
    <w:rsid w:val="008D764E"/>
    <w:rsid w:val="008E3055"/>
    <w:rsid w:val="008E348A"/>
    <w:rsid w:val="008E5FBE"/>
    <w:rsid w:val="008E7A78"/>
    <w:rsid w:val="008F1B7C"/>
    <w:rsid w:val="008F331F"/>
    <w:rsid w:val="008F61B3"/>
    <w:rsid w:val="00900612"/>
    <w:rsid w:val="00901B56"/>
    <w:rsid w:val="00903093"/>
    <w:rsid w:val="00904063"/>
    <w:rsid w:val="00907EAE"/>
    <w:rsid w:val="00911B36"/>
    <w:rsid w:val="00911DAC"/>
    <w:rsid w:val="009121B9"/>
    <w:rsid w:val="0091413C"/>
    <w:rsid w:val="00916861"/>
    <w:rsid w:val="00920AFB"/>
    <w:rsid w:val="00925098"/>
    <w:rsid w:val="00925B82"/>
    <w:rsid w:val="00931370"/>
    <w:rsid w:val="009323CD"/>
    <w:rsid w:val="009416A0"/>
    <w:rsid w:val="009428BB"/>
    <w:rsid w:val="00944D7E"/>
    <w:rsid w:val="00945B84"/>
    <w:rsid w:val="00946DE5"/>
    <w:rsid w:val="009471D2"/>
    <w:rsid w:val="00947C61"/>
    <w:rsid w:val="009532E5"/>
    <w:rsid w:val="00953A3B"/>
    <w:rsid w:val="0095663C"/>
    <w:rsid w:val="00957E45"/>
    <w:rsid w:val="00965114"/>
    <w:rsid w:val="00966272"/>
    <w:rsid w:val="009716AB"/>
    <w:rsid w:val="00972C4C"/>
    <w:rsid w:val="00974297"/>
    <w:rsid w:val="00974F4E"/>
    <w:rsid w:val="0097509B"/>
    <w:rsid w:val="0097635A"/>
    <w:rsid w:val="00977DC2"/>
    <w:rsid w:val="0098281E"/>
    <w:rsid w:val="009903D9"/>
    <w:rsid w:val="009929F6"/>
    <w:rsid w:val="0099677C"/>
    <w:rsid w:val="009A64DF"/>
    <w:rsid w:val="009A7E9E"/>
    <w:rsid w:val="009B23B2"/>
    <w:rsid w:val="009B3CA1"/>
    <w:rsid w:val="009C385A"/>
    <w:rsid w:val="009C4DAD"/>
    <w:rsid w:val="009C549F"/>
    <w:rsid w:val="009D2E7C"/>
    <w:rsid w:val="009D3D20"/>
    <w:rsid w:val="009E0DFB"/>
    <w:rsid w:val="009E2005"/>
    <w:rsid w:val="009E6816"/>
    <w:rsid w:val="009E7EE3"/>
    <w:rsid w:val="009F61E8"/>
    <w:rsid w:val="00A00E66"/>
    <w:rsid w:val="00A01149"/>
    <w:rsid w:val="00A0143B"/>
    <w:rsid w:val="00A0314C"/>
    <w:rsid w:val="00A035C3"/>
    <w:rsid w:val="00A04CD1"/>
    <w:rsid w:val="00A06F45"/>
    <w:rsid w:val="00A07024"/>
    <w:rsid w:val="00A076EB"/>
    <w:rsid w:val="00A1058F"/>
    <w:rsid w:val="00A14B62"/>
    <w:rsid w:val="00A14CF5"/>
    <w:rsid w:val="00A166D5"/>
    <w:rsid w:val="00A22BBF"/>
    <w:rsid w:val="00A22FE9"/>
    <w:rsid w:val="00A262EF"/>
    <w:rsid w:val="00A368C9"/>
    <w:rsid w:val="00A4010E"/>
    <w:rsid w:val="00A50304"/>
    <w:rsid w:val="00A50853"/>
    <w:rsid w:val="00A53A5E"/>
    <w:rsid w:val="00A605A2"/>
    <w:rsid w:val="00A65AA8"/>
    <w:rsid w:val="00A736B3"/>
    <w:rsid w:val="00A80770"/>
    <w:rsid w:val="00A816B6"/>
    <w:rsid w:val="00A82C4F"/>
    <w:rsid w:val="00A838A8"/>
    <w:rsid w:val="00A83CFA"/>
    <w:rsid w:val="00A8432B"/>
    <w:rsid w:val="00A9110A"/>
    <w:rsid w:val="00A927D6"/>
    <w:rsid w:val="00A9311D"/>
    <w:rsid w:val="00A94263"/>
    <w:rsid w:val="00A953CD"/>
    <w:rsid w:val="00A9569C"/>
    <w:rsid w:val="00A97E26"/>
    <w:rsid w:val="00AA06D3"/>
    <w:rsid w:val="00AA1E8B"/>
    <w:rsid w:val="00AA5571"/>
    <w:rsid w:val="00AA75E2"/>
    <w:rsid w:val="00AB1090"/>
    <w:rsid w:val="00AB2049"/>
    <w:rsid w:val="00AB3EC6"/>
    <w:rsid w:val="00AB484D"/>
    <w:rsid w:val="00AB4B4C"/>
    <w:rsid w:val="00AB5EE8"/>
    <w:rsid w:val="00AB77E6"/>
    <w:rsid w:val="00AC1490"/>
    <w:rsid w:val="00AC3390"/>
    <w:rsid w:val="00AC751E"/>
    <w:rsid w:val="00AD184A"/>
    <w:rsid w:val="00AD3871"/>
    <w:rsid w:val="00AD700D"/>
    <w:rsid w:val="00AD72CA"/>
    <w:rsid w:val="00AE5542"/>
    <w:rsid w:val="00AF3969"/>
    <w:rsid w:val="00AF7713"/>
    <w:rsid w:val="00AF796D"/>
    <w:rsid w:val="00B00B9E"/>
    <w:rsid w:val="00B00D2B"/>
    <w:rsid w:val="00B02811"/>
    <w:rsid w:val="00B06284"/>
    <w:rsid w:val="00B0652A"/>
    <w:rsid w:val="00B07E50"/>
    <w:rsid w:val="00B1004D"/>
    <w:rsid w:val="00B11091"/>
    <w:rsid w:val="00B149D4"/>
    <w:rsid w:val="00B15F0E"/>
    <w:rsid w:val="00B16541"/>
    <w:rsid w:val="00B20794"/>
    <w:rsid w:val="00B228FC"/>
    <w:rsid w:val="00B316AD"/>
    <w:rsid w:val="00B36DBC"/>
    <w:rsid w:val="00B411FA"/>
    <w:rsid w:val="00B43BD1"/>
    <w:rsid w:val="00B4438B"/>
    <w:rsid w:val="00B44CB5"/>
    <w:rsid w:val="00B458A2"/>
    <w:rsid w:val="00B46873"/>
    <w:rsid w:val="00B531CB"/>
    <w:rsid w:val="00B534DA"/>
    <w:rsid w:val="00B54892"/>
    <w:rsid w:val="00B62224"/>
    <w:rsid w:val="00B6527E"/>
    <w:rsid w:val="00B6575F"/>
    <w:rsid w:val="00B663DE"/>
    <w:rsid w:val="00B67B05"/>
    <w:rsid w:val="00B7087B"/>
    <w:rsid w:val="00B7345C"/>
    <w:rsid w:val="00B8042E"/>
    <w:rsid w:val="00B864AE"/>
    <w:rsid w:val="00B87839"/>
    <w:rsid w:val="00B90C22"/>
    <w:rsid w:val="00B926C1"/>
    <w:rsid w:val="00B9319E"/>
    <w:rsid w:val="00B96F01"/>
    <w:rsid w:val="00BA06B3"/>
    <w:rsid w:val="00BA2383"/>
    <w:rsid w:val="00BA2AEF"/>
    <w:rsid w:val="00BA3150"/>
    <w:rsid w:val="00BA4505"/>
    <w:rsid w:val="00BA4A86"/>
    <w:rsid w:val="00BA5AA8"/>
    <w:rsid w:val="00BA72EE"/>
    <w:rsid w:val="00BB1A06"/>
    <w:rsid w:val="00BB241B"/>
    <w:rsid w:val="00BB4DA9"/>
    <w:rsid w:val="00BC24A5"/>
    <w:rsid w:val="00BC33A4"/>
    <w:rsid w:val="00BE32F9"/>
    <w:rsid w:val="00BE5CD1"/>
    <w:rsid w:val="00BF452F"/>
    <w:rsid w:val="00BF4B4B"/>
    <w:rsid w:val="00BF6211"/>
    <w:rsid w:val="00C07105"/>
    <w:rsid w:val="00C12F18"/>
    <w:rsid w:val="00C2017A"/>
    <w:rsid w:val="00C20204"/>
    <w:rsid w:val="00C23DED"/>
    <w:rsid w:val="00C2437A"/>
    <w:rsid w:val="00C24D60"/>
    <w:rsid w:val="00C24D9C"/>
    <w:rsid w:val="00C26275"/>
    <w:rsid w:val="00C26507"/>
    <w:rsid w:val="00C269F4"/>
    <w:rsid w:val="00C30AAD"/>
    <w:rsid w:val="00C3329A"/>
    <w:rsid w:val="00C3386B"/>
    <w:rsid w:val="00C35E58"/>
    <w:rsid w:val="00C402C6"/>
    <w:rsid w:val="00C403DF"/>
    <w:rsid w:val="00C47982"/>
    <w:rsid w:val="00C506DB"/>
    <w:rsid w:val="00C54427"/>
    <w:rsid w:val="00C55091"/>
    <w:rsid w:val="00C55F48"/>
    <w:rsid w:val="00C56163"/>
    <w:rsid w:val="00C569ED"/>
    <w:rsid w:val="00C63B4C"/>
    <w:rsid w:val="00C666F9"/>
    <w:rsid w:val="00C67E9C"/>
    <w:rsid w:val="00C75273"/>
    <w:rsid w:val="00C81F3A"/>
    <w:rsid w:val="00C8275E"/>
    <w:rsid w:val="00C84AC4"/>
    <w:rsid w:val="00C86EA9"/>
    <w:rsid w:val="00C90339"/>
    <w:rsid w:val="00C91C08"/>
    <w:rsid w:val="00C947C3"/>
    <w:rsid w:val="00C9500E"/>
    <w:rsid w:val="00C976DA"/>
    <w:rsid w:val="00CA5840"/>
    <w:rsid w:val="00CA6511"/>
    <w:rsid w:val="00CA7DCD"/>
    <w:rsid w:val="00CB2731"/>
    <w:rsid w:val="00CB5942"/>
    <w:rsid w:val="00CB72D0"/>
    <w:rsid w:val="00CC0DD9"/>
    <w:rsid w:val="00CC22F0"/>
    <w:rsid w:val="00CD2ADD"/>
    <w:rsid w:val="00CD39C9"/>
    <w:rsid w:val="00CD66DD"/>
    <w:rsid w:val="00CE0F67"/>
    <w:rsid w:val="00CE1C7C"/>
    <w:rsid w:val="00CE63F3"/>
    <w:rsid w:val="00CE71CB"/>
    <w:rsid w:val="00CF0306"/>
    <w:rsid w:val="00CF5040"/>
    <w:rsid w:val="00D00EA6"/>
    <w:rsid w:val="00D034CE"/>
    <w:rsid w:val="00D116EC"/>
    <w:rsid w:val="00D15378"/>
    <w:rsid w:val="00D167FE"/>
    <w:rsid w:val="00D20629"/>
    <w:rsid w:val="00D21FF2"/>
    <w:rsid w:val="00D232E3"/>
    <w:rsid w:val="00D311D8"/>
    <w:rsid w:val="00D34D91"/>
    <w:rsid w:val="00D357A2"/>
    <w:rsid w:val="00D35810"/>
    <w:rsid w:val="00D40032"/>
    <w:rsid w:val="00D426E1"/>
    <w:rsid w:val="00D46E70"/>
    <w:rsid w:val="00D502D7"/>
    <w:rsid w:val="00D50363"/>
    <w:rsid w:val="00D544BE"/>
    <w:rsid w:val="00D6245B"/>
    <w:rsid w:val="00D6771C"/>
    <w:rsid w:val="00D70185"/>
    <w:rsid w:val="00D731FB"/>
    <w:rsid w:val="00D74278"/>
    <w:rsid w:val="00D775BA"/>
    <w:rsid w:val="00D802B6"/>
    <w:rsid w:val="00D8116D"/>
    <w:rsid w:val="00D81D19"/>
    <w:rsid w:val="00D826C2"/>
    <w:rsid w:val="00D84777"/>
    <w:rsid w:val="00D86E0E"/>
    <w:rsid w:val="00D9100C"/>
    <w:rsid w:val="00D939C2"/>
    <w:rsid w:val="00D96FF5"/>
    <w:rsid w:val="00DA0DB1"/>
    <w:rsid w:val="00DA3C48"/>
    <w:rsid w:val="00DB0847"/>
    <w:rsid w:val="00DB37AF"/>
    <w:rsid w:val="00DB45F8"/>
    <w:rsid w:val="00DB5F8E"/>
    <w:rsid w:val="00DC0AC7"/>
    <w:rsid w:val="00DC2843"/>
    <w:rsid w:val="00DC38E4"/>
    <w:rsid w:val="00DC3FD3"/>
    <w:rsid w:val="00DC41B0"/>
    <w:rsid w:val="00DC694D"/>
    <w:rsid w:val="00DC772C"/>
    <w:rsid w:val="00DD0B41"/>
    <w:rsid w:val="00DD1C38"/>
    <w:rsid w:val="00DD3323"/>
    <w:rsid w:val="00DD35D3"/>
    <w:rsid w:val="00DD3FC5"/>
    <w:rsid w:val="00DD6EED"/>
    <w:rsid w:val="00DD6FAE"/>
    <w:rsid w:val="00DE3975"/>
    <w:rsid w:val="00DE5BC9"/>
    <w:rsid w:val="00DE75AA"/>
    <w:rsid w:val="00DF26A8"/>
    <w:rsid w:val="00DF7244"/>
    <w:rsid w:val="00E12E9F"/>
    <w:rsid w:val="00E22631"/>
    <w:rsid w:val="00E24AE5"/>
    <w:rsid w:val="00E263FD"/>
    <w:rsid w:val="00E3137F"/>
    <w:rsid w:val="00E41E59"/>
    <w:rsid w:val="00E430E6"/>
    <w:rsid w:val="00E43DDF"/>
    <w:rsid w:val="00E47C7E"/>
    <w:rsid w:val="00E52711"/>
    <w:rsid w:val="00E53CAD"/>
    <w:rsid w:val="00E569E9"/>
    <w:rsid w:val="00E56D8B"/>
    <w:rsid w:val="00E57DAB"/>
    <w:rsid w:val="00E61987"/>
    <w:rsid w:val="00E75871"/>
    <w:rsid w:val="00E77718"/>
    <w:rsid w:val="00E826BB"/>
    <w:rsid w:val="00E82926"/>
    <w:rsid w:val="00E835C3"/>
    <w:rsid w:val="00E84C2B"/>
    <w:rsid w:val="00E939C3"/>
    <w:rsid w:val="00E953C8"/>
    <w:rsid w:val="00E96A34"/>
    <w:rsid w:val="00E97924"/>
    <w:rsid w:val="00E97EA4"/>
    <w:rsid w:val="00EA17AD"/>
    <w:rsid w:val="00EA1C60"/>
    <w:rsid w:val="00EA218A"/>
    <w:rsid w:val="00EA5316"/>
    <w:rsid w:val="00EA59AC"/>
    <w:rsid w:val="00EB08A8"/>
    <w:rsid w:val="00EB4D82"/>
    <w:rsid w:val="00EB5554"/>
    <w:rsid w:val="00EC0657"/>
    <w:rsid w:val="00EC0D05"/>
    <w:rsid w:val="00EC2068"/>
    <w:rsid w:val="00EC31E2"/>
    <w:rsid w:val="00EC4BCA"/>
    <w:rsid w:val="00EC7D54"/>
    <w:rsid w:val="00ED0FCA"/>
    <w:rsid w:val="00ED3751"/>
    <w:rsid w:val="00EE1643"/>
    <w:rsid w:val="00EE19EE"/>
    <w:rsid w:val="00EE2A0F"/>
    <w:rsid w:val="00EE36CF"/>
    <w:rsid w:val="00EE3933"/>
    <w:rsid w:val="00EE7C10"/>
    <w:rsid w:val="00EF1109"/>
    <w:rsid w:val="00EF734E"/>
    <w:rsid w:val="00F1081D"/>
    <w:rsid w:val="00F1094E"/>
    <w:rsid w:val="00F10950"/>
    <w:rsid w:val="00F12A10"/>
    <w:rsid w:val="00F131BA"/>
    <w:rsid w:val="00F15D4D"/>
    <w:rsid w:val="00F2071F"/>
    <w:rsid w:val="00F215C6"/>
    <w:rsid w:val="00F23577"/>
    <w:rsid w:val="00F26BD6"/>
    <w:rsid w:val="00F30445"/>
    <w:rsid w:val="00F32076"/>
    <w:rsid w:val="00F3429C"/>
    <w:rsid w:val="00F35D33"/>
    <w:rsid w:val="00F44ED2"/>
    <w:rsid w:val="00F45917"/>
    <w:rsid w:val="00F46319"/>
    <w:rsid w:val="00F46D0B"/>
    <w:rsid w:val="00F5061F"/>
    <w:rsid w:val="00F5286F"/>
    <w:rsid w:val="00F55E23"/>
    <w:rsid w:val="00F5722A"/>
    <w:rsid w:val="00F638B7"/>
    <w:rsid w:val="00F6723D"/>
    <w:rsid w:val="00F70B56"/>
    <w:rsid w:val="00F70B5F"/>
    <w:rsid w:val="00F7234D"/>
    <w:rsid w:val="00F72478"/>
    <w:rsid w:val="00F80841"/>
    <w:rsid w:val="00F822CC"/>
    <w:rsid w:val="00F82CA5"/>
    <w:rsid w:val="00F85516"/>
    <w:rsid w:val="00F875F2"/>
    <w:rsid w:val="00F90980"/>
    <w:rsid w:val="00F95ECB"/>
    <w:rsid w:val="00F975E3"/>
    <w:rsid w:val="00FA3962"/>
    <w:rsid w:val="00FA3B96"/>
    <w:rsid w:val="00FB3E96"/>
    <w:rsid w:val="00FB72AB"/>
    <w:rsid w:val="00FD0644"/>
    <w:rsid w:val="00FD1168"/>
    <w:rsid w:val="00FD2426"/>
    <w:rsid w:val="00FD3A01"/>
    <w:rsid w:val="00FD3FCF"/>
    <w:rsid w:val="00FD6E28"/>
    <w:rsid w:val="00FE0643"/>
    <w:rsid w:val="00FE3D7A"/>
    <w:rsid w:val="00FE3E95"/>
    <w:rsid w:val="00FE4843"/>
    <w:rsid w:val="00FE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CD1C4C1-3564-4B1E-A88B-E2F0DB39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sz w:val="24"/>
      <w:lang w:val="en-AU" w:eastAsia="en-US"/>
    </w:rPr>
  </w:style>
  <w:style w:type="paragraph" w:styleId="Heading1">
    <w:name w:val="heading 1"/>
    <w:basedOn w:val="Normal"/>
    <w:next w:val="Normal"/>
    <w:qFormat/>
    <w:pPr>
      <w:keepNext/>
      <w:spacing w:after="120"/>
      <w:ind w:left="567" w:right="567"/>
      <w:jc w:val="center"/>
      <w:outlineLvl w:val="0"/>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567" w:right="567" w:hanging="426"/>
      <w:jc w:val="both"/>
    </w:pPr>
  </w:style>
  <w:style w:type="paragraph" w:styleId="Title">
    <w:name w:val="Title"/>
    <w:basedOn w:val="Normal"/>
    <w:qFormat/>
    <w:pPr>
      <w:spacing w:after="240"/>
      <w:ind w:left="567" w:right="567"/>
      <w:jc w:val="center"/>
    </w:pPr>
    <w:rPr>
      <w:rFonts w:ascii="Times New Roman" w:hAnsi="Times New Roman"/>
      <w:b/>
      <w:sz w:val="60"/>
    </w:r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alloonText">
    <w:name w:val="Balloon Text"/>
    <w:basedOn w:val="Normal"/>
    <w:semiHidden/>
    <w:rsid w:val="00807175"/>
    <w:rPr>
      <w:rFonts w:ascii="Tahoma" w:hAnsi="Tahoma" w:cs="Tahoma"/>
      <w:sz w:val="16"/>
      <w:szCs w:val="16"/>
    </w:rPr>
  </w:style>
  <w:style w:type="character" w:styleId="PlaceholderText">
    <w:name w:val="Placeholder Text"/>
    <w:uiPriority w:val="99"/>
    <w:semiHidden/>
    <w:rsid w:val="003840DF"/>
    <w:rPr>
      <w:color w:val="808080"/>
    </w:rPr>
  </w:style>
  <w:style w:type="character" w:styleId="Hyperlink">
    <w:name w:val="Hyperlink"/>
    <w:rsid w:val="00384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bm.org.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Standard of Conduct</vt:lpstr>
    </vt:vector>
  </TitlesOfParts>
  <Company>CBM</Company>
  <LinksUpToDate>false</LinksUpToDate>
  <CharactersWithSpaces>1680</CharactersWithSpaces>
  <SharedDoc>false</SharedDoc>
  <HLinks>
    <vt:vector size="6" baseType="variant">
      <vt:variant>
        <vt:i4>4653091</vt:i4>
      </vt:variant>
      <vt:variant>
        <vt:i4>14</vt:i4>
      </vt:variant>
      <vt:variant>
        <vt:i4>0</vt:i4>
      </vt:variant>
      <vt:variant>
        <vt:i4>5</vt:i4>
      </vt:variant>
      <vt:variant>
        <vt:lpwstr>mailto:info@cbm.org.nz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of Conduct</dc:title>
  <dc:subject>Std of Conduct for Workers with Chldren</dc:subject>
  <dc:creator>Judy Collingwood</dc:creator>
  <cp:keywords/>
  <cp:lastModifiedBy>Judy Collingwood</cp:lastModifiedBy>
  <cp:revision>2</cp:revision>
  <cp:lastPrinted>2011-09-30T02:29:00Z</cp:lastPrinted>
  <dcterms:created xsi:type="dcterms:W3CDTF">2016-11-17T23:08:00Z</dcterms:created>
  <dcterms:modified xsi:type="dcterms:W3CDTF">2016-11-17T23:08:00Z</dcterms:modified>
</cp:coreProperties>
</file>